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43" w:rsidRPr="00257743" w:rsidRDefault="00257743" w:rsidP="00257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43">
        <w:rPr>
          <w:rFonts w:ascii="Times New Roman" w:hAnsi="Times New Roman" w:cs="Times New Roman"/>
          <w:b/>
          <w:sz w:val="24"/>
          <w:szCs w:val="24"/>
        </w:rPr>
        <w:t>Земля как планета Солнечной системы</w:t>
      </w:r>
    </w:p>
    <w:p w:rsidR="00257743" w:rsidRPr="00257743" w:rsidRDefault="00257743" w:rsidP="002577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Цели: 1. Ознакомить с основами астрономии.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 xml:space="preserve">           2. Раз</w:t>
      </w:r>
      <w:r>
        <w:rPr>
          <w:rFonts w:ascii="Times New Roman" w:hAnsi="Times New Roman" w:cs="Times New Roman"/>
          <w:sz w:val="24"/>
          <w:szCs w:val="24"/>
        </w:rPr>
        <w:t>вивать познавательные процессы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 xml:space="preserve">           3. Формировать умения анализировать и обобщать.</w:t>
      </w:r>
    </w:p>
    <w:p w:rsidR="00257743" w:rsidRPr="00257743" w:rsidRDefault="00257743" w:rsidP="002577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 w:rsidRPr="002577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743">
        <w:rPr>
          <w:rFonts w:ascii="Times New Roman" w:hAnsi="Times New Roman" w:cs="Times New Roman"/>
          <w:sz w:val="24"/>
          <w:szCs w:val="24"/>
        </w:rPr>
        <w:t>учебник, карточки с вопросами, мультимедиа оборудование, ЦОР.</w:t>
      </w:r>
    </w:p>
    <w:p w:rsidR="00257743" w:rsidRPr="00257743" w:rsidRDefault="00257743" w:rsidP="002577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А. Проблемные вопросы</w:t>
      </w:r>
    </w:p>
    <w:p w:rsidR="00257743" w:rsidRPr="00257743" w:rsidRDefault="00257743" w:rsidP="002577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 xml:space="preserve">Почему Солнце </w:t>
      </w:r>
      <w:proofErr w:type="gramStart"/>
      <w:r w:rsidRPr="00257743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257743">
        <w:rPr>
          <w:rFonts w:ascii="Times New Roman" w:hAnsi="Times New Roman" w:cs="Times New Roman"/>
          <w:sz w:val="24"/>
          <w:szCs w:val="24"/>
        </w:rPr>
        <w:t>то звезда?</w:t>
      </w:r>
    </w:p>
    <w:p w:rsidR="00257743" w:rsidRPr="00257743" w:rsidRDefault="00257743" w:rsidP="002577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Б. Карточки с заданиями</w:t>
      </w:r>
    </w:p>
    <w:p w:rsidR="00257743" w:rsidRPr="00257743" w:rsidRDefault="00257743" w:rsidP="002577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1. уровень на знания основных понятий</w:t>
      </w:r>
    </w:p>
    <w:p w:rsidR="00257743" w:rsidRPr="00257743" w:rsidRDefault="00257743" w:rsidP="002577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2. уровень на сравнение</w:t>
      </w:r>
    </w:p>
    <w:p w:rsidR="00257743" w:rsidRPr="00257743" w:rsidRDefault="00257743" w:rsidP="0025774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3. уровень на анализ и обобщение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257743" w:rsidRPr="00257743" w:rsidTr="00257743">
        <w:tc>
          <w:tcPr>
            <w:tcW w:w="675" w:type="dxa"/>
          </w:tcPr>
          <w:p w:rsidR="00257743" w:rsidRPr="00257743" w:rsidRDefault="00257743" w:rsidP="002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153" w:type="dxa"/>
          </w:tcPr>
          <w:p w:rsidR="00257743" w:rsidRPr="00257743" w:rsidRDefault="00257743" w:rsidP="00A9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57743" w:rsidRPr="00257743" w:rsidRDefault="00257743" w:rsidP="00A9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57743" w:rsidRPr="00257743" w:rsidRDefault="00257743" w:rsidP="00A9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</w:tcPr>
          <w:p w:rsidR="00257743" w:rsidRPr="00257743" w:rsidRDefault="00257743" w:rsidP="00A9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257743" w:rsidRPr="00257743" w:rsidTr="00257743">
        <w:tc>
          <w:tcPr>
            <w:tcW w:w="675" w:type="dxa"/>
          </w:tcPr>
          <w:p w:rsidR="00257743" w:rsidRPr="00257743" w:rsidRDefault="00257743" w:rsidP="002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257743" w:rsidRPr="00257743" w:rsidRDefault="00257743" w:rsidP="008B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  <w:proofErr w:type="spellStart"/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57743" w:rsidRPr="00257743" w:rsidRDefault="00257743" w:rsidP="008B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2минуты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57743" w:rsidRPr="00257743" w:rsidRDefault="00257743" w:rsidP="008B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Сообщение темы и цели урока.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</w:tcPr>
          <w:p w:rsidR="00257743" w:rsidRPr="00257743" w:rsidRDefault="00257743" w:rsidP="008B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Ставят себе цель в выполнение заданий и достижения желаемой оценки.</w:t>
            </w:r>
          </w:p>
        </w:tc>
      </w:tr>
      <w:tr w:rsidR="00257743" w:rsidRPr="00257743" w:rsidTr="00257743">
        <w:tc>
          <w:tcPr>
            <w:tcW w:w="675" w:type="dxa"/>
          </w:tcPr>
          <w:p w:rsidR="00257743" w:rsidRPr="00257743" w:rsidRDefault="00257743" w:rsidP="002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Постановка проблемы.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На экране проблемные вопросы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257743" w:rsidRPr="00257743" w:rsidTr="00257743">
        <w:tc>
          <w:tcPr>
            <w:tcW w:w="675" w:type="dxa"/>
          </w:tcPr>
          <w:p w:rsidR="00257743" w:rsidRPr="00257743" w:rsidRDefault="00257743" w:rsidP="002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14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Дает задания  найти в тексте ответы на поставленные вопросы. Задания выводятся на экран.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Читают параграф 58</w:t>
            </w:r>
            <w:proofErr w:type="gramStart"/>
            <w:r w:rsidRPr="0025774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ыполняют задание</w:t>
            </w:r>
          </w:p>
        </w:tc>
      </w:tr>
      <w:tr w:rsidR="00257743" w:rsidRPr="00257743" w:rsidTr="00257743">
        <w:tc>
          <w:tcPr>
            <w:tcW w:w="675" w:type="dxa"/>
          </w:tcPr>
          <w:p w:rsidR="00257743" w:rsidRPr="00257743" w:rsidRDefault="00257743" w:rsidP="002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Закрепление  полученных знаний</w:t>
            </w:r>
          </w:p>
        </w:tc>
        <w:tc>
          <w:tcPr>
            <w:tcW w:w="1914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14 минут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Опрос учащихся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5" w:type="dxa"/>
          </w:tcPr>
          <w:p w:rsidR="00257743" w:rsidRPr="00257743" w:rsidRDefault="00257743" w:rsidP="00F0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Повторяют пройденный материал.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57743" w:rsidRPr="00257743" w:rsidTr="00257743">
        <w:tc>
          <w:tcPr>
            <w:tcW w:w="675" w:type="dxa"/>
          </w:tcPr>
          <w:p w:rsidR="00257743" w:rsidRPr="00257743" w:rsidRDefault="00257743" w:rsidP="00257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7743" w:rsidRPr="00257743" w:rsidRDefault="00257743" w:rsidP="00257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7743" w:rsidRPr="00257743" w:rsidRDefault="00257743" w:rsidP="00D5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Индивидуальное  домашнее задание</w:t>
            </w:r>
          </w:p>
        </w:tc>
        <w:tc>
          <w:tcPr>
            <w:tcW w:w="1914" w:type="dxa"/>
          </w:tcPr>
          <w:p w:rsidR="00257743" w:rsidRPr="00257743" w:rsidRDefault="00257743" w:rsidP="00B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4" w:type="dxa"/>
          </w:tcPr>
          <w:p w:rsidR="00257743" w:rsidRPr="00257743" w:rsidRDefault="00257743" w:rsidP="00B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Объясняет задание</w:t>
            </w:r>
          </w:p>
        </w:tc>
        <w:tc>
          <w:tcPr>
            <w:tcW w:w="1915" w:type="dxa"/>
          </w:tcPr>
          <w:p w:rsidR="00257743" w:rsidRPr="00257743" w:rsidRDefault="00257743" w:rsidP="00B3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743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</w:tc>
      </w:tr>
    </w:tbl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№1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1. Что такое солнце?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 xml:space="preserve">2. Какое </w:t>
      </w:r>
      <w:r>
        <w:rPr>
          <w:rFonts w:ascii="Times New Roman" w:hAnsi="Times New Roman" w:cs="Times New Roman"/>
          <w:sz w:val="24"/>
          <w:szCs w:val="24"/>
        </w:rPr>
        <w:t>расстояние от Земли до Солнца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3. Строение солнечной системы?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сутки?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5. Что мы называем годом?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6. Сп</w:t>
      </w:r>
      <w:r>
        <w:rPr>
          <w:rFonts w:ascii="Times New Roman" w:hAnsi="Times New Roman" w:cs="Times New Roman"/>
          <w:sz w:val="24"/>
          <w:szCs w:val="24"/>
        </w:rPr>
        <w:t>утник Земли? Каковы его размеры?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7. Почему мы всегда видим только одну сторону луны?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Задание № 2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1. Что такое кометы? Назов</w:t>
      </w:r>
      <w:r>
        <w:rPr>
          <w:rFonts w:ascii="Times New Roman" w:hAnsi="Times New Roman" w:cs="Times New Roman"/>
          <w:sz w:val="24"/>
          <w:szCs w:val="24"/>
        </w:rPr>
        <w:t>ите наиболее известные планеты?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 xml:space="preserve">2. Что такое метеориты </w:t>
      </w:r>
      <w:proofErr w:type="gramStart"/>
      <w:r w:rsidRPr="00257743">
        <w:rPr>
          <w:rFonts w:ascii="Times New Roman" w:hAnsi="Times New Roman" w:cs="Times New Roman"/>
          <w:sz w:val="24"/>
          <w:szCs w:val="24"/>
        </w:rPr>
        <w:t>?И</w:t>
      </w:r>
      <w:proofErr w:type="gramEnd"/>
      <w:r w:rsidRPr="00257743">
        <w:rPr>
          <w:rFonts w:ascii="Times New Roman" w:hAnsi="Times New Roman" w:cs="Times New Roman"/>
          <w:sz w:val="24"/>
          <w:szCs w:val="24"/>
        </w:rPr>
        <w:t>з чего они состоят ?Н</w:t>
      </w:r>
      <w:r>
        <w:rPr>
          <w:rFonts w:ascii="Times New Roman" w:hAnsi="Times New Roman" w:cs="Times New Roman"/>
          <w:sz w:val="24"/>
          <w:szCs w:val="24"/>
        </w:rPr>
        <w:t>азовите самые крупные метеориты</w:t>
      </w:r>
      <w:r w:rsidRPr="002577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743">
        <w:rPr>
          <w:rFonts w:ascii="Times New Roman" w:hAnsi="Times New Roman" w:cs="Times New Roman"/>
          <w:sz w:val="24"/>
          <w:szCs w:val="24"/>
        </w:rPr>
        <w:t>упавшие на Землю?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Что такое астероиды?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 xml:space="preserve">4. Какие явления подтверждают вращение земли округ Солнца?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Задание №3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1. Почему продолжительность года у разных планет неодинакова?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2. Что такое солнечное затмение?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>Астероиды — небольшие небесные тела, размером от нескольких метров до тысячи километров (астероид — «</w:t>
      </w:r>
      <w:proofErr w:type="spellStart"/>
      <w:r w:rsidRPr="00257743">
        <w:rPr>
          <w:rFonts w:ascii="Times New Roman" w:hAnsi="Times New Roman" w:cs="Times New Roman"/>
          <w:sz w:val="24"/>
          <w:szCs w:val="24"/>
        </w:rPr>
        <w:t>звездоподобный</w:t>
      </w:r>
      <w:proofErr w:type="spellEnd"/>
      <w:r w:rsidRPr="00257743">
        <w:rPr>
          <w:rFonts w:ascii="Times New Roman" w:hAnsi="Times New Roman" w:cs="Times New Roman"/>
          <w:sz w:val="24"/>
          <w:szCs w:val="24"/>
        </w:rPr>
        <w:t xml:space="preserve">»). Траектории их движения весьма разнообразны. Первоначально ученые считали, что большинство астероидов находятся между орбитами Марса и Юпитера, который влияет на форму их траектории. В дальнейшем был открыт еще один астероидный пояс — пояс </w:t>
      </w:r>
      <w:proofErr w:type="spellStart"/>
      <w:r w:rsidRPr="00257743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257743">
        <w:rPr>
          <w:rFonts w:ascii="Times New Roman" w:hAnsi="Times New Roman" w:cs="Times New Roman"/>
          <w:sz w:val="24"/>
          <w:szCs w:val="24"/>
        </w:rPr>
        <w:t>, находящийся между орбитами Нептуна и Плутона.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 w:rsidRPr="00257743">
        <w:rPr>
          <w:rFonts w:ascii="Times New Roman" w:hAnsi="Times New Roman" w:cs="Times New Roman"/>
          <w:sz w:val="24"/>
          <w:szCs w:val="24"/>
        </w:rPr>
        <w:t xml:space="preserve">Комета Галлея — самая старая периодическая комета. Она наблюдалась 31 раз, причём первый раз — в 446 до н. э. Комета Галлея </w:t>
      </w:r>
      <w:proofErr w:type="gramStart"/>
      <w:r w:rsidRPr="00257743">
        <w:rPr>
          <w:rFonts w:ascii="Times New Roman" w:hAnsi="Times New Roman" w:cs="Times New Roman"/>
          <w:sz w:val="24"/>
          <w:szCs w:val="24"/>
        </w:rPr>
        <w:t>обращается</w:t>
      </w:r>
      <w:proofErr w:type="gramEnd"/>
      <w:r w:rsidRPr="00257743">
        <w:rPr>
          <w:rFonts w:ascii="Times New Roman" w:hAnsi="Times New Roman" w:cs="Times New Roman"/>
          <w:sz w:val="24"/>
          <w:szCs w:val="24"/>
        </w:rPr>
        <w:t xml:space="preserve"> вокруг Солнца с периодом около 76 лет</w:t>
      </w: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</w:p>
    <w:p w:rsidR="00257743" w:rsidRPr="00257743" w:rsidRDefault="00257743" w:rsidP="00257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7743" w:rsidRPr="0025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743"/>
    <w:rsid w:val="001C4214"/>
    <w:rsid w:val="002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School18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Efimova</cp:lastModifiedBy>
  <cp:revision>3</cp:revision>
  <cp:lastPrinted>2013-12-24T03:34:00Z</cp:lastPrinted>
  <dcterms:created xsi:type="dcterms:W3CDTF">2013-12-24T03:23:00Z</dcterms:created>
  <dcterms:modified xsi:type="dcterms:W3CDTF">2013-12-24T04:26:00Z</dcterms:modified>
</cp:coreProperties>
</file>