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D12" w:rsidRPr="009E77DE" w:rsidRDefault="00445D12" w:rsidP="00445D12">
      <w:pPr>
        <w:pStyle w:val="formattexttopleveltext"/>
        <w:shd w:val="clear" w:color="auto" w:fill="FFFFFF"/>
        <w:spacing w:before="0" w:beforeAutospacing="0" w:after="0" w:afterAutospacing="0" w:line="275" w:lineRule="atLeast"/>
        <w:jc w:val="center"/>
        <w:textAlignment w:val="baseline"/>
        <w:rPr>
          <w:b/>
          <w:color w:val="2D2D2D"/>
          <w:spacing w:val="2"/>
        </w:rPr>
      </w:pPr>
      <w:r w:rsidRPr="009E77DE">
        <w:rPr>
          <w:b/>
          <w:color w:val="2D2D2D"/>
          <w:spacing w:val="2"/>
        </w:rPr>
        <w:t xml:space="preserve">Индивидуальная карта </w:t>
      </w:r>
      <w:r>
        <w:rPr>
          <w:b/>
          <w:color w:val="2D2D2D"/>
          <w:spacing w:val="2"/>
        </w:rPr>
        <w:t>учащегося «группы риска»</w:t>
      </w:r>
    </w:p>
    <w:p w:rsidR="00445D12" w:rsidRDefault="00445D12" w:rsidP="00445D12">
      <w:pPr>
        <w:pStyle w:val="formattexttopleveltext"/>
        <w:shd w:val="clear" w:color="auto" w:fill="FFFFFF"/>
        <w:spacing w:before="0" w:beforeAutospacing="0" w:after="0" w:afterAutospacing="0" w:line="275" w:lineRule="atLeast"/>
        <w:textAlignment w:val="baseline"/>
        <w:rPr>
          <w:color w:val="2D2D2D"/>
          <w:spacing w:val="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4781"/>
      </w:tblGrid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Ф.И.О. ребенка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Дата рождения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Адрес, телефон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bookmarkStart w:id="0" w:name="_GoBack"/>
            <w:bookmarkEnd w:id="0"/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ФИО родителей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Место работы родителей, телефоны для связи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Вид учета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Дата постановки на учет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Причина постановки на учет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Состоял ли ранее на учете,</w:t>
            </w: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причина(ы) постановки в прошедшие периоды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Краткая характеристика учащегося</w:t>
            </w: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Успеваемость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Наблюдались ли отклонения в поведении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Наблюдаются ли трудности социализации / социальной адаптации (перечислить)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Если да, то какова причина постановки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Состав семьи (выбрать):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Полная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Одна мама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Один папа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Опекаемый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Воспитанник детского дома (интерната, СРЦ)</w:t>
            </w: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Другое (указать)</w:t>
            </w: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Материальный уровень семьи (приблизительная оценка, выбрать):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 xml:space="preserve"> 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Высокий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Выше среднего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Средний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Ниже среднего</w:t>
            </w:r>
          </w:p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Низкий</w:t>
            </w: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Другое (указать)</w:t>
            </w: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Состоит ли семья на учете в КДН, ИДН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Участие членов семьи в родительских собраниях, в школьной жизни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Уровень участия несовершеннолетнего  в общешкольных мероприятиях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 w:val="restart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Дополнительная внеурочная занятость (заполняется ежемесячно)</w:t>
            </w: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Месяц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УДО, секция, ФИО педагога</w:t>
            </w: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Сентябрь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Октябрь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Ноябрь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Декабрь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Январь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Февраль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Март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Апрель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vMerge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1260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Май</w:t>
            </w:r>
          </w:p>
        </w:tc>
        <w:tc>
          <w:tcPr>
            <w:tcW w:w="4781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Участие в спортивных и оздоровительных мероприятиях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 xml:space="preserve">Рассматривался ли на Совете профилактики, </w:t>
            </w:r>
            <w:proofErr w:type="spellStart"/>
            <w:r w:rsidRPr="00CA1884">
              <w:rPr>
                <w:color w:val="2D2D2D"/>
                <w:spacing w:val="2"/>
              </w:rPr>
              <w:t>наркопоста</w:t>
            </w:r>
            <w:proofErr w:type="spellEnd"/>
            <w:r w:rsidRPr="00CA1884">
              <w:rPr>
                <w:color w:val="2D2D2D"/>
                <w:spacing w:val="2"/>
              </w:rPr>
              <w:t xml:space="preserve"> (с указанием даты и номер протокола)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Принятое решение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9209" w:type="dxa"/>
            <w:gridSpan w:val="3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jc w:val="center"/>
              <w:textAlignment w:val="baseline"/>
              <w:rPr>
                <w:b/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Работа с семьей</w:t>
            </w: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Участие членов семьи в общешкольных профилактических, спортивных, оздоровительных мероприятиях (указать названия и даты)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Дата снятия обучающегося с учета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445D12" w:rsidRPr="00CA1884" w:rsidTr="009E0B08">
        <w:tc>
          <w:tcPr>
            <w:tcW w:w="3168" w:type="dxa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hd w:val="clear" w:color="auto" w:fill="FFFFFF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  <w:r w:rsidRPr="00CA1884">
              <w:rPr>
                <w:color w:val="2D2D2D"/>
                <w:spacing w:val="2"/>
              </w:rPr>
              <w:t>Протокол заседания СПН (номер, дата)</w:t>
            </w:r>
          </w:p>
        </w:tc>
        <w:tc>
          <w:tcPr>
            <w:tcW w:w="6041" w:type="dxa"/>
            <w:gridSpan w:val="2"/>
            <w:shd w:val="clear" w:color="auto" w:fill="auto"/>
          </w:tcPr>
          <w:p w:rsidR="00445D12" w:rsidRPr="00CA1884" w:rsidRDefault="00445D12" w:rsidP="002E537A">
            <w:pPr>
              <w:pStyle w:val="formattexttopleveltext"/>
              <w:spacing w:before="0" w:beforeAutospacing="0" w:after="0" w:afterAutospacing="0" w:line="275" w:lineRule="atLeast"/>
              <w:textAlignment w:val="baseline"/>
              <w:rPr>
                <w:color w:val="2D2D2D"/>
                <w:spacing w:val="2"/>
              </w:rPr>
            </w:pPr>
          </w:p>
        </w:tc>
      </w:tr>
    </w:tbl>
    <w:p w:rsidR="00445D12" w:rsidRDefault="00445D12" w:rsidP="00445D12"/>
    <w:p w:rsidR="00175E64" w:rsidRDefault="00175E64"/>
    <w:sectPr w:rsidR="0017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C4"/>
    <w:rsid w:val="00175E64"/>
    <w:rsid w:val="00445D12"/>
    <w:rsid w:val="005622C4"/>
    <w:rsid w:val="009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6C0E-9815-42C2-A030-1902E66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rsid w:val="00445D12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445D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Darya</cp:lastModifiedBy>
  <cp:revision>3</cp:revision>
  <dcterms:created xsi:type="dcterms:W3CDTF">2016-08-29T12:31:00Z</dcterms:created>
  <dcterms:modified xsi:type="dcterms:W3CDTF">2016-08-29T12:31:00Z</dcterms:modified>
</cp:coreProperties>
</file>