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FF" w:rsidRDefault="005773FF" w:rsidP="005773FF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  <w:r w:rsidRPr="005773FF">
        <w:rPr>
          <w:rFonts w:ascii="Times New Roman" w:hAnsi="Times New Roman" w:cs="Times New Roman"/>
          <w:b/>
          <w:bCs/>
          <w:iCs/>
          <w:sz w:val="28"/>
          <w:szCs w:val="28"/>
        </w:rPr>
        <w:t>Формирование внутренней системы оценки качества образования (ВСОКО) в соответствии с требованиями ФГОС</w:t>
      </w:r>
    </w:p>
    <w:p w:rsidR="005773FF" w:rsidRPr="005773FF" w:rsidRDefault="005773FF" w:rsidP="005773FF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A521B3" w:rsidRPr="005773FF" w:rsidRDefault="00152DD0" w:rsidP="00A52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Проведение внутренней </w:t>
      </w:r>
      <w:r w:rsidR="005773FF" w:rsidRPr="005773F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оценки качества образования</w:t>
      </w:r>
    </w:p>
    <w:p w:rsidR="000A0F18" w:rsidRPr="00A521B3" w:rsidRDefault="00BF461F" w:rsidP="00A521B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21B3">
        <w:rPr>
          <w:rFonts w:ascii="Times New Roman" w:hAnsi="Times New Roman" w:cs="Times New Roman"/>
          <w:sz w:val="28"/>
          <w:szCs w:val="28"/>
        </w:rPr>
        <w:t>Изучение материалов кодификатора по предмету</w:t>
      </w:r>
    </w:p>
    <w:p w:rsidR="000A0F18" w:rsidRPr="00A521B3" w:rsidRDefault="00BF461F" w:rsidP="00A521B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21B3">
        <w:rPr>
          <w:rFonts w:ascii="Times New Roman" w:hAnsi="Times New Roman" w:cs="Times New Roman"/>
          <w:sz w:val="28"/>
          <w:szCs w:val="28"/>
        </w:rPr>
        <w:t>Составление (уточнение) календарно-тематического планирования с учетом кодификатора</w:t>
      </w:r>
    </w:p>
    <w:p w:rsidR="000A0F18" w:rsidRPr="00A521B3" w:rsidRDefault="00BF461F" w:rsidP="00A521B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21B3">
        <w:rPr>
          <w:rFonts w:ascii="Times New Roman" w:hAnsi="Times New Roman" w:cs="Times New Roman"/>
          <w:sz w:val="28"/>
          <w:szCs w:val="28"/>
        </w:rPr>
        <w:t>Определение контролируемых элементов и видов деятельности в проверяемой работе ( с 1-го урока темы)</w:t>
      </w:r>
    </w:p>
    <w:p w:rsidR="000A0F18" w:rsidRDefault="00BF461F" w:rsidP="00A521B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21B3">
        <w:rPr>
          <w:rFonts w:ascii="Times New Roman" w:hAnsi="Times New Roman" w:cs="Times New Roman"/>
          <w:sz w:val="28"/>
          <w:szCs w:val="28"/>
        </w:rPr>
        <w:t>Включение элементов в текущий контроль знаний (проверочные, самостоятельные работы, экспресс-опросы)</w:t>
      </w:r>
    </w:p>
    <w:p w:rsidR="005773FF" w:rsidRDefault="005773FF" w:rsidP="00A521B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контрольной работы</w:t>
      </w:r>
    </w:p>
    <w:p w:rsidR="005773FF" w:rsidRPr="00A521B3" w:rsidRDefault="005773FF" w:rsidP="00A521B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 анализ контрольной работы</w:t>
      </w:r>
    </w:p>
    <w:p w:rsidR="00A521B3" w:rsidRPr="005773FF" w:rsidRDefault="00A521B3" w:rsidP="00A521B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6F18" w:rsidRPr="00A521B3" w:rsidRDefault="00A521B3" w:rsidP="00A52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контрольных работ</w:t>
      </w:r>
    </w:p>
    <w:p w:rsidR="00116F18" w:rsidRPr="00077E41" w:rsidRDefault="00116F18" w:rsidP="00B1434B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b/>
          <w:bCs/>
          <w:sz w:val="28"/>
          <w:szCs w:val="28"/>
        </w:rPr>
        <w:t>Технология заполнения формы:</w:t>
      </w:r>
    </w:p>
    <w:p w:rsidR="000A0F18" w:rsidRPr="00077E41" w:rsidRDefault="00BF461F" w:rsidP="00077E41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bCs/>
          <w:sz w:val="28"/>
          <w:szCs w:val="28"/>
        </w:rPr>
        <w:t>Заполнение данных</w:t>
      </w:r>
    </w:p>
    <w:p w:rsidR="000A0F18" w:rsidRPr="00077E41" w:rsidRDefault="00BF461F" w:rsidP="00077E41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bCs/>
          <w:sz w:val="28"/>
          <w:szCs w:val="28"/>
        </w:rPr>
        <w:t xml:space="preserve"> Внесение списков учащихся</w:t>
      </w:r>
    </w:p>
    <w:p w:rsidR="000A0F18" w:rsidRPr="00077E41" w:rsidRDefault="00BF461F" w:rsidP="00077E41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bCs/>
          <w:sz w:val="28"/>
          <w:szCs w:val="28"/>
        </w:rPr>
        <w:t>Определение веса задания</w:t>
      </w:r>
    </w:p>
    <w:p w:rsidR="00116F18" w:rsidRPr="00077E41" w:rsidRDefault="00116F18" w:rsidP="00077E41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bCs/>
          <w:sz w:val="28"/>
          <w:szCs w:val="28"/>
        </w:rPr>
        <w:t>Формирование протокола – результат выполнения ( 1,2 -выполнил, пропуск – не выполнил)</w:t>
      </w:r>
    </w:p>
    <w:p w:rsidR="00116F18" w:rsidRPr="00077E41" w:rsidRDefault="00116F18" w:rsidP="00077E41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bCs/>
          <w:sz w:val="28"/>
          <w:szCs w:val="28"/>
        </w:rPr>
        <w:t>Заполнение диагностической карты: оценка по предмету за учебный период (при отсутствии ученика оценка не ставится). Формирование отчетов: уровень освоения, рекомендуемая оценка</w:t>
      </w:r>
      <w:r w:rsidRPr="00077E41">
        <w:rPr>
          <w:rFonts w:ascii="Times New Roman" w:hAnsi="Times New Roman" w:cs="Times New Roman"/>
          <w:sz w:val="28"/>
          <w:szCs w:val="28"/>
        </w:rPr>
        <w:t>.</w:t>
      </w:r>
    </w:p>
    <w:p w:rsidR="00116F18" w:rsidRPr="00077E41" w:rsidRDefault="00116F18" w:rsidP="00077E41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bCs/>
          <w:sz w:val="28"/>
          <w:szCs w:val="28"/>
        </w:rPr>
        <w:t>Формирование отчетов: % выполнения, сравнение с ожидаемым результатом (предметным ИРО), выявление объективности оценивания</w:t>
      </w:r>
    </w:p>
    <w:p w:rsidR="00116F18" w:rsidRPr="00077E41" w:rsidRDefault="00116F18" w:rsidP="00077E41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bCs/>
          <w:sz w:val="28"/>
          <w:szCs w:val="28"/>
        </w:rPr>
        <w:t>Формирование отчетов: ожидаемые результаты обучения - ИРО, ИКО, ИНО, ИСО - индексы</w:t>
      </w:r>
    </w:p>
    <w:p w:rsidR="00116F18" w:rsidRPr="00077E41" w:rsidRDefault="00116F18" w:rsidP="00077E41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bCs/>
          <w:sz w:val="28"/>
          <w:szCs w:val="28"/>
        </w:rPr>
        <w:t>Формирование протокола анализа (текст)</w:t>
      </w:r>
    </w:p>
    <w:p w:rsidR="00116F18" w:rsidRPr="00077E41" w:rsidRDefault="00116F18" w:rsidP="00077E41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bCs/>
          <w:sz w:val="28"/>
          <w:szCs w:val="28"/>
        </w:rPr>
        <w:t>Формирование графика в сравнении с нормативно заданным показателем 60% (базовый уровень)</w:t>
      </w:r>
    </w:p>
    <w:p w:rsidR="00077E41" w:rsidRPr="00077E41" w:rsidRDefault="00077E41" w:rsidP="00077E41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bCs/>
          <w:sz w:val="28"/>
          <w:szCs w:val="28"/>
        </w:rPr>
        <w:t xml:space="preserve">Выделение неосвоенных КЭС. Заполнение протокола наблюдения.  </w:t>
      </w:r>
    </w:p>
    <w:p w:rsidR="00077E41" w:rsidRPr="00077E41" w:rsidRDefault="00077E41" w:rsidP="00077E41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bCs/>
          <w:sz w:val="28"/>
          <w:szCs w:val="28"/>
        </w:rPr>
        <w:t>Формирование отчетов: выделение неосвоенных элементов</w:t>
      </w:r>
    </w:p>
    <w:p w:rsidR="00116F18" w:rsidRDefault="00077E41" w:rsidP="00077E41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sz w:val="28"/>
          <w:szCs w:val="28"/>
        </w:rPr>
        <w:t>Формирование рекомендаций (автоматически): провести индивидуальную работу с …, повторить …</w:t>
      </w:r>
    </w:p>
    <w:p w:rsidR="005773FF" w:rsidRDefault="005773FF" w:rsidP="005773FF">
      <w:pPr>
        <w:rPr>
          <w:rFonts w:ascii="Times New Roman" w:hAnsi="Times New Roman" w:cs="Times New Roman"/>
          <w:b/>
          <w:sz w:val="28"/>
          <w:szCs w:val="28"/>
        </w:rPr>
      </w:pPr>
    </w:p>
    <w:p w:rsidR="00A521B3" w:rsidRPr="00077E41" w:rsidRDefault="00A521B3" w:rsidP="00577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E41">
        <w:rPr>
          <w:rFonts w:ascii="Times New Roman" w:hAnsi="Times New Roman" w:cs="Times New Roman"/>
          <w:b/>
          <w:sz w:val="28"/>
          <w:szCs w:val="28"/>
        </w:rPr>
        <w:t>Глоссарий</w:t>
      </w:r>
    </w:p>
    <w:p w:rsidR="00A521B3" w:rsidRPr="00077E41" w:rsidRDefault="00A521B3" w:rsidP="00A521B3">
      <w:pPr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sz w:val="28"/>
          <w:szCs w:val="28"/>
        </w:rPr>
        <w:t>Общероссийская система оценки качества образования (ОСОКО )</w:t>
      </w:r>
    </w:p>
    <w:p w:rsidR="00A521B3" w:rsidRPr="00077E41" w:rsidRDefault="00A521B3" w:rsidP="00A521B3">
      <w:pPr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sz w:val="28"/>
          <w:szCs w:val="28"/>
        </w:rPr>
        <w:t>Контролируемый элемент содержания (КЭС)</w:t>
      </w:r>
    </w:p>
    <w:p w:rsidR="00A521B3" w:rsidRPr="00077E41" w:rsidRDefault="00A521B3" w:rsidP="00A521B3">
      <w:pPr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sz w:val="28"/>
          <w:szCs w:val="28"/>
        </w:rPr>
        <w:t>Коды требований к уровню подготовки (КПУ)</w:t>
      </w:r>
    </w:p>
    <w:p w:rsidR="00A521B3" w:rsidRPr="00077E41" w:rsidRDefault="00A521B3" w:rsidP="00A52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 ожидаемых результатов обучения </w:t>
      </w:r>
      <w:r w:rsidRPr="00077E41">
        <w:rPr>
          <w:rFonts w:ascii="Times New Roman" w:hAnsi="Times New Roman" w:cs="Times New Roman"/>
          <w:sz w:val="28"/>
          <w:szCs w:val="28"/>
        </w:rPr>
        <w:t>(ИРО)</w:t>
      </w:r>
    </w:p>
    <w:p w:rsidR="00A521B3" w:rsidRPr="00077E41" w:rsidRDefault="00A521B3" w:rsidP="00A52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 качества обучения </w:t>
      </w:r>
      <w:r w:rsidRPr="00077E41">
        <w:rPr>
          <w:rFonts w:ascii="Times New Roman" w:hAnsi="Times New Roman" w:cs="Times New Roman"/>
          <w:sz w:val="28"/>
          <w:szCs w:val="28"/>
        </w:rPr>
        <w:t>(ИКО)</w:t>
      </w:r>
    </w:p>
    <w:p w:rsidR="00A521B3" w:rsidRPr="00077E41" w:rsidRDefault="00A521B3" w:rsidP="00A52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 неуспешности </w:t>
      </w:r>
      <w:r w:rsidRPr="00077E41">
        <w:rPr>
          <w:rFonts w:ascii="Times New Roman" w:hAnsi="Times New Roman" w:cs="Times New Roman"/>
          <w:sz w:val="28"/>
          <w:szCs w:val="28"/>
        </w:rPr>
        <w:t>(ИНО)</w:t>
      </w:r>
    </w:p>
    <w:p w:rsidR="00A521B3" w:rsidRDefault="00A521B3" w:rsidP="00A52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 степени обученности </w:t>
      </w:r>
      <w:r w:rsidRPr="00077E41">
        <w:rPr>
          <w:rFonts w:ascii="Times New Roman" w:hAnsi="Times New Roman" w:cs="Times New Roman"/>
          <w:sz w:val="28"/>
          <w:szCs w:val="28"/>
        </w:rPr>
        <w:t>(ИСО)</w:t>
      </w:r>
    </w:p>
    <w:p w:rsidR="00A521B3" w:rsidRDefault="00A521B3" w:rsidP="00A52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(РЕЗ)</w:t>
      </w:r>
    </w:p>
    <w:p w:rsidR="00A521B3" w:rsidRDefault="00A521B3" w:rsidP="00A52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обучения (КО)</w:t>
      </w:r>
    </w:p>
    <w:p w:rsidR="00A521B3" w:rsidRDefault="00A521B3" w:rsidP="00A52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реализации ожиданий (УР) УР = РЕЗ –ИРО</w:t>
      </w:r>
    </w:p>
    <w:p w:rsidR="00A521B3" w:rsidRDefault="00A521B3" w:rsidP="00A52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обученности (СО)</w:t>
      </w:r>
    </w:p>
    <w:p w:rsidR="00A521B3" w:rsidRPr="00077E41" w:rsidRDefault="00A521B3" w:rsidP="00A52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учащихся на критическом уровне (ДК)</w:t>
      </w:r>
    </w:p>
    <w:p w:rsidR="00A521B3" w:rsidRPr="00077E41" w:rsidRDefault="00A521B3" w:rsidP="00A52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F18" w:rsidRDefault="00116F18"/>
    <w:sectPr w:rsidR="00116F18" w:rsidSect="005773F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41AFC"/>
    <w:multiLevelType w:val="hybridMultilevel"/>
    <w:tmpl w:val="EE4EEBFA"/>
    <w:lvl w:ilvl="0" w:tplc="7A022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2476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D25D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B8C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C67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643A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DCF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7AEB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A088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205676"/>
    <w:multiLevelType w:val="hybridMultilevel"/>
    <w:tmpl w:val="5C629586"/>
    <w:lvl w:ilvl="0" w:tplc="CE5C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BA49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14A9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98A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B037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7E1F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1A4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C260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3483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00"/>
    <w:rsid w:val="00077E41"/>
    <w:rsid w:val="000A0F18"/>
    <w:rsid w:val="00116F18"/>
    <w:rsid w:val="00152DD0"/>
    <w:rsid w:val="00153F6E"/>
    <w:rsid w:val="001B78C6"/>
    <w:rsid w:val="00223B33"/>
    <w:rsid w:val="005773FF"/>
    <w:rsid w:val="0081651F"/>
    <w:rsid w:val="009D694F"/>
    <w:rsid w:val="00A521B3"/>
    <w:rsid w:val="00AC2544"/>
    <w:rsid w:val="00B1434B"/>
    <w:rsid w:val="00BF461F"/>
    <w:rsid w:val="00EB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6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20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32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1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5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2015-04-08T09:46:00Z</cp:lastPrinted>
  <dcterms:created xsi:type="dcterms:W3CDTF">2015-04-09T06:13:00Z</dcterms:created>
  <dcterms:modified xsi:type="dcterms:W3CDTF">2015-04-09T06:13:00Z</dcterms:modified>
</cp:coreProperties>
</file>