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9E" w:rsidRPr="00917090" w:rsidRDefault="0032599E" w:rsidP="0032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>ПРОГРАММНОЕ ОБЕСПЕЧЕНИЕ УЧЕБНОГО ПРОЦЕССА ООО, ФГОС</w:t>
      </w: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3402"/>
      </w:tblGrid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 Программа «Русский язык» для 5-9 классов общеобразовательных учреждений. Просвещение, 2008.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Русский язык 5-9 классы. М.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язык. 5 класс. Просвещение, 2012, 2017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Литература. 5-11 классы (Базовый уровень);под ред. В.Я.Коровиной.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, Журавлев В.П., Коровин В.И. Литература. 5 класс. Просвещение, 2012, 2017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(английский) язык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МихееваИ.В. Программа «Английский язык» для 5-9 классов общеобразовательных учреждений. Дрофа, 2014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 Английский язык. 5 класс, в 2-х частях. М.: Дрофа, 2016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2011.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Математика. М.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Г.В, Шарыгин И.Ф., Суворов С.Б. и др. / Под ред. Дорофеева Г.В., Шарыгина И.Ф. Математика. 5 класс. Просвещение, 2012,2016,2017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«Общественно-научные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России. Всеобщая история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2012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 История древнего мира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И.С. История Древнего мира. Просвещение, 2012, 2017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ДроновВ.П.. География. 6-9 классы. М.: Просвещение, 2012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Лобжанидзе А.А. География. Планета Земля. 5-6 классы : учебник для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с приложением на электронном носителе / А.А. Лобжанидзе. М.: Просвещение, 2013, 2014.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«Естественнонаучные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rPr>
          <w:trHeight w:val="1684"/>
        </w:trPr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Суматохина С.В. Программы общеобразовательных учреждений Биология. 6-9 класс. М.: Просвещение, 2012.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Биология. Естествознание. М.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5-6 классы: для общеобразовательных учреждений с приложением на электронном носителе / [В.В. Пасечник, С.В. Суматохин, Г.С. Калинова, З.Г. Гапонюк ] ; под ред. В.В. Пасечника. М.: Просвещение, 2013, 2017,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Музыка, 1-7 класс. Искусство. 8-9 класс.под ред. Критской Е., М.: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«Музыка»,5  классы,   М., «Просвещение».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искусство»  Под  ред. Б.М.Неменского, 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«Просвещение», 2015 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Н.А, Горяева, О.В.Островская,  «Изобразительное искусство», 5кл,   под ред. Неменского Б.М., М., «Просвещение»,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678" w:type="dxa"/>
            <w:vMerge w:val="restart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 Хотунцев Ю.Л. Трудовое обучение. 1-4, 5-11 классы. М.: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 Технология 5 класс.Вентана-Граф, 2010</w:t>
            </w:r>
          </w:p>
        </w:tc>
      </w:tr>
      <w:tr w:rsidR="0032599E" w:rsidRPr="00917090" w:rsidTr="0032599E">
        <w:tc>
          <w:tcPr>
            <w:tcW w:w="4678" w:type="dxa"/>
            <w:vMerge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 Технология. Обслуживающий труд. 5 класс. Вентана-Граф, 2010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Физическая культура. Предметная линия учебников М.Я. Виленского,  М.: Просвещение, 2014.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 программа «Физическая культура»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классы. В.И. Лях. М: Просвещение,2014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 М.Н. Программы для общеобразовательных учреждений. Бином,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ИКТ. 7 класс. Бином, 2012, 2013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Программы общеобразовательных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1-11 классы, под редакцией А.Т. Смирновой, М.: Просвещение, 2012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Смирнов  Б.О.Хренников 6 класс Основы безопасности </w:t>
            </w: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», М.: «Просвещение», 2012 г</w:t>
            </w:r>
          </w:p>
        </w:tc>
      </w:tr>
    </w:tbl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402"/>
      </w:tblGrid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 Программа «Русский язык» для 5-9 классов общеобразовательных учреждений. Просвещение, 2008.Просвещение,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 6 класс. Просвещение, 2012, 2014, 2018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Литература. 5-11 классы (Базовый уровень);под ред. В.Я.Коровиной. Просвещение, 2012.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 В.П., Коровина В.Я. Литература. 6 класс. Просвещение, 2012,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Программа «Английский язык» для 5-9 классов общеобразовательных учреждений. Дрофа,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 Английский язык. 6 класс, в 2-х частях. М.: Дрофа, 2017,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Г.В, Шарыгин И.Ф., Суворов С.Б. и др. / Под ред. Дорофеева Г.В., Шарыгина И.Ф. Математика. 6 класс. Просвещение, 2012,2014, 2016,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«Общественно-научные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России. Всеобщая история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 История Средних веков. Просвещение, 2014, 2018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2016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 Под ред. Торкунова А.В. История России . 6 класс. В 2-х частях. М.: Просвещение, 2016,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С.В., Козленко И.В. Обществознание для 5-7 классов. Русское слово, 2013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Боголюбов, Н.Ф. Виноградова, Н. И. Городецкая и др. ] под ред. Л. Н. Боголюбова, Л. Ф.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Ивановой . 6 класс М.: Просвещение,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География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Дронов. География. 6-9 классы. М.: Просвещение, 2012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 А.А. География. Планета Земля. 5-6 классы : учебник для общеобразовательных учреждений с приложением на электронном носителе / А.А. Лобжанидзе. М.: Просвещение, 2013,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«Естественнонаучные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Суматохина С.В. Программы общеобразовательных учреждений Биология. 6-9 класс. М.: Просвещение, 2012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5-6 классы: для общеобразовательных учреждений с приложением на электронном носителе / [В.В. Пасечник, С.В. Суматохин, Г.С. Калинова, З.Г. Гапонюк ] ; под ред. В.В. Пасечника. М.: Просвещение, 2013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Музыка, 1-7 класс. Искусство. 8-9 класс.под ред. Критской Е.,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«Музыка»,6  классы,   М., «Просвещение», 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искусство»  Под.ред. Б.М.Неменского, 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«Просвещение», 2015 </w:t>
            </w: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«Изобразительное искусство». 5-8 класс  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Н.А, Горяева, О.В.Островская,  «Изобразительное искусство», 6 кл,   под ред. Неменского Б.М., М., «Просвещение»,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rPr>
          <w:trHeight w:val="1641"/>
        </w:trPr>
        <w:tc>
          <w:tcPr>
            <w:tcW w:w="4537" w:type="dxa"/>
            <w:vMerge w:val="restart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 Хотунцев Ю.Л. Трудовое обучение. 1-4, 5-11 классы.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М.И. Технология: Технический труд : 6 класс: учебник для учащихся / М.И. Гуревич, И.А. Сасова, М.Б. Павлова ; под ред. И.А. Сасовой. – 3-е изд., с уточн. – М. :Вентана-Граф, 2013</w:t>
            </w:r>
          </w:p>
        </w:tc>
      </w:tr>
      <w:tr w:rsidR="0032599E" w:rsidRPr="00917090" w:rsidTr="0032599E">
        <w:tc>
          <w:tcPr>
            <w:tcW w:w="4537" w:type="dxa"/>
            <w:vMerge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М.Б. Технология. Обслуживающий труд: 6 класс : учебник для учащихся общеобразовательных учреждений / М.Б. Павлова, И.А. Сасова, М.И. Гуревич : под ред. И.А. Сасовой. – 3-е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изд., с уточ. – М.: Вентана-Граф, 2013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Физическая культура. Предметная линия учебников М.Я. Виленского,  М.: Просвещение, 2014.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 программа «Физическая культура»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классы. В.И. Лях. М: Просвещение,2014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БородинМ.Н. Программы для общеобразовательных учреждений. Бином,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ИКТ. 6 класс. Бином, 2012, 2013.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Программы общеобразовательных учреждений, 1-11 классы, под редакцией А.Т. Смирновой,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Смирнов  Б.О.Хренников 6 класс Основы безопасности жизнедеятельности », М., «Просвещение», 2012 </w:t>
            </w:r>
          </w:p>
        </w:tc>
      </w:tr>
    </w:tbl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402"/>
      </w:tblGrid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 Программа «Русский язык» для 5-9 классов общеобразовательных учреждений.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 7 класс. Просвещение, 2014, 2017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Литература. 5-11 классы (Базовый уровень);под ред. В.Я.Коровиной.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, Журавлев В.П., Коровин В.И. Литература. 7 класс. Просвещение, 2014, 2017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(английский)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МЗ. Английский язык для 2-9 классов общеобразовательных школ.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 Добрынина Н.В., Трубанева Н.Н. Английский язык. 7 класс. Титул, 2013,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Алгебра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Г.В, Суворов С.Б. и др. / Под ред. Дорофеева Г.В., Шарыгина И.Ф. Алгебра. 7 класс. Просвещение, 2012,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 Программы для общеобразовательных учреждений. Геометрия 7-9 кл,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Геометрия7-9 классы (базовый и профильный уровни). Просвещение, 2009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Бородин. Программы для общеобразовательных учреждений. Бином,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ИКТ. 7 класс. Бином, 2012, 2013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«Общественно-научные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 Под ред. Торкунова А.В. История России . 7 класс. В 2-х частях. М.: Просвещение, 2017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 Новая история. 7-8 класс.Просвещение, 2012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7 класс.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С.В., Козленко И.В. Обществознание для 5-7 классов. Русское слово,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Боголюбов, Н.Ф. Виноградова, Н. И. Городецкая и др.] под ред. Л. Н. Боголюбова, Л. Ф. Ивановой . 7 класс М.: Просвещение, 2015, 2017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Дронов. География. 6-9 классы.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А.П., Савельева Л.Е., Дронов В.П. География. 7 класс, Просвещение, 2014, 2017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«Естественнонаучные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7-9 класс. Программы для общеобразовательных учреждений. Мартынова, Иванова, Шилов. М.: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7 класс. Дрофа, 2015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Суматохина С.В. Программы общеобразовательных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Биология. 6-9 класс. М.: Просвещение, 2017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7 класс: для общеобразовательных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с приложением на электронном носителе / [В.В. Пасечник, С.В. Суматохин, Г.С. Калинова, З.Г. Гапонюк ] ; под ред. В.В. Пасечника. М.: Просвещение, 2015, 2017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Музыка, 1-7 класс. Искусство. 8-9 класс. Под ред. Критской Е., М.: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«Музыка»,7  классы,   М., «Просвещение», 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искусство»  Под.ред. Б.М.Неменского, 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Н.А, Горяева, О.В.Островская,  «Изобразительное искусство», 7 кл,   под ред. Неменского Б.М., М., «Просвещение»,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537" w:type="dxa"/>
            <w:vMerge w:val="restart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 Хотунцев Ю.Л. Трудовое обучение. 1-4, 5-11 классы. М.: Просвещение, 20123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М.И. Технология : Технический труд: 7 класс: учебник для учащихся ОУ– М.: Вентана-Граф, 2013</w:t>
            </w:r>
          </w:p>
        </w:tc>
      </w:tr>
      <w:tr w:rsidR="0032599E" w:rsidRPr="00917090" w:rsidTr="0032599E">
        <w:tc>
          <w:tcPr>
            <w:tcW w:w="4537" w:type="dxa"/>
            <w:vMerge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М.И. Технология : Обслуживающий труд: 7 класс: учебник для учащихся ОУ– М.: Вентана-Граф, 2013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Физическая культура. Предметная линия учебников М.Я. Виленского,  М.: Просвещение, 2014. 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классы. В.И. Лях. М: Просвещение,2014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жизнедеятельности. Программы общеобразовательных учреждений, 1-11 классы, под редакцией А.Т. Смирновой,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90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А.Т. Смирнов  Б.О.Хренников 7 класс Основы безопасности жизнедеятельности », М., «Просвещение», 2012 </w:t>
            </w:r>
          </w:p>
        </w:tc>
      </w:tr>
    </w:tbl>
    <w:p w:rsidR="0032599E" w:rsidRDefault="0032599E" w:rsidP="00325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402"/>
      </w:tblGrid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rPr>
          <w:trHeight w:val="1102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 М.Т., Ладыженская Т.А. Программа «Русский язык» для 5-9 классов общеобразовательных учреждений.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Л.А, Ладыженская Т.А.,.Дейкина А.Д. и др.и др. Русский язык. 8 класс. Просвещение, 2015,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Литература. 5-11 классы (Базовый уровень).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, Журавлев В.П., Коровин В.И. Литература. 8 класс. Просвещение, 2015,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Английский язык для 2-9 классов общеобразовательных школ. Просвещение,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 Добрынина Н.В., Трубанева Н.Н. Английский язык. 8 класс. Титул,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Г.В, Суворов С.Б. и др. / Под ред. Дорофеева Г.В., Шарыгина И.Ф. Алгебра. 8 класс. Просвещение, 2012,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 Программы для общеобразовательных учреждений. Геометрия 7-9 кл, М.: Просвещение, 2007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 7-9 классы (базовый и профильный уровни). Просвещение, 2009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Бородин. Программы для общеобразовательных учреждений. Бином,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ИКТ. 8 класс. Бином, 2017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«Общественно-научные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России. Всеобщая история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Косулина Л.Г., Брандт М.Ю. История России. 8 класс. Просвещение, 2012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 Новая история. 7-8 класс.Просвещение, 2012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8 класс.  Просвещение, 2012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7090">
              <w:br/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 Стефанович П.С. Под ред. Торкунова А.В. История России . 8 класс. В 2-х частях. М.: Просвещение, 2018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курсов для 8-11 классов общеобразовательных учреждений.авт. Л.Н. Боголюбов. М.: Просвещение, 2016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Боголюбов, Н.Ф. Виноградова, Н. И. Городецкая и др. ] под ред. Л. Н. Боголюбова, Л. Ф. Ивановой . 8 класс М.: Просвещение, 2016,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Дронов. География. 6-9 классы. М.: Просвещение,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А.П., Савельева Л.Е., Дронов В.П. География. 8 класс, Просвещение, 2014,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«Естественнонаучные предметы»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7-9 класс. Программы для общеобразовательных учреждений. Мартынова, Иванова, Шилов. М.: Просвещение, 20016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8 класс. Дрофа, 2016, 2018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к учебникам Г.Рудзитиса Фельдмана 8-9 класс. М.: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8 класс. Просвещение, 2008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Суматохина С.В. Программы общеобразовательных учреждений Биология. 6-9 класс. М.: Просвещение, 2016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8 класс: для общеобразовательных учреждений с приложением на электронном носителе / [В.В. Пасечник, С.В. Суматохин, Г.С. Калинова, З.Г. Гапонюк ] ; под ред. В.В. Пасечника. М.: Просвещение, 2016,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 5-8 класс».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Е.Д.Критская, «Музыка»,8  классы,   М., «Просвещение»,  2012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искусство»  Под.ред. Б.М.Неменского,  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Н.А, Горяева, О.В.Островская,  «Изобразительное искусство», 8 кл,   под ред. Неменского Б.М., М., «Просвещение», 2014, 2015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 Хотунцев Ю.Л. Трудовое обучение. 1-4, 5-11 классы.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 А.В. Технология: 8 класс : учебник для учащихся общеобразовательных учреждений / А.В. Леонтьев, В.С. Капустин, И.А. Сасова ;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ред. И.А. Сасовой. – М. :Вентана, 2012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Основы безопасности жизнедеятельности»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Программы общеобразовательных учреждений, 1-11 классы, под редакцией А.Т. Смирновой,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  Б.О.Хренников 7 класс Основы безопасности жизнедеятельности », М., «Просвещение», 2012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Рабочие программы. Физическая культура. Предметная линия учебников М.Я. Виленского,  М.: Просвещение, 2014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классы. В.И. Лях. М: Просвещение,2014</w:t>
            </w:r>
          </w:p>
        </w:tc>
      </w:tr>
    </w:tbl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607"/>
      </w:tblGrid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 Программа «Русский язык» для 5-9 классов общеобразовательных учреждений.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Л.А., Ладыженская ТА., Дейкина А.Д. и др. Русский язык. 9 класс.Просвещение, 2010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Литература. 5-11 классы (Базовый уровень);под ред. В.Я.Коровиной. П Примерные программы по учебным предметам. Литература. М. Просвещение, 2016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, Журавлев В.П., Коровин В.И. Литература. 9 класс. Просвещение, 2015, 2016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«Иностранные языки»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(английский) язык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МЗ. Английский язык для 2-9 классов общеобразовательных школ. Просвещение, 2013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 Добрынина Н.В., Трубанева Н.Н. Английский язык. 9 класс. Титул, 2013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Математика/ сост. Э.Д.Днепров, А.Г.Аркадьев/. Программы для общеобразовательных учреждений. Математика 5-11 кл, М.: Дрофа,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Г.В, Суворов С.Б. и др. / Под ред. Дорофеева Г.В., Шарыгина И.Ф. Алгебра. 9 класс. Просвещение, 2012, 2014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 Программы для общеобразовательных учреждений. Геометрия 7-9 кл, М.: Просвещение, 2007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 Геометрия 7-9 классы (базовый и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профильный уровни). Просвещение, 2009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Информатика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для 2-11 классов, сост. Бородин. Программы для общеобразовательных учреждений. Бином,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Информатика и ИКТ. 9 класс. Бином, 2017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«Общественно-научные предметы»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История. 5-11 классы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Косулина Л.Г., Брандт М.Ю. История России.9 класс. Просвещение, 2012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О.СНовейшая история зарубежных стран. 9 класс. Просвещение,  2010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О.С., Сороко-Цюпа А.О. Всеобщая история. Новейшая история. 9 класс. Просвещение,  2010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курсов для 8-11 классов общеобразовательных учреждений.авт. Л.Н. Боголюбов.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Боголюбов, Н.Ф. Виноградова, Н. И. Городецкая и др.] под ред. Л. Н. Боголюбова, Л. Ф. Ивановой . 9 класс М.: Просвещение, 2017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Дронов. География. 6-9 классы. М.: Просвещение, 2016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Савельева Л.Е. География. Россия: природа, население, хозяйство. 9 класс. Просвещение, 2014, 2016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«Естественнонаучные предметы»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Пасечник В.В., Суматохина С.В. Программы общеобразовательных учреждений Биология. 6-9 класс. М.: Просвещение, 2017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9 класс: для общеобразовательных учреждений с приложением на электронном носителе / [В.В. Пасечник, С.В. Суматохин, Г.С. Калинова, З.Г. Гапонюк ] ; под ред. В.В. Пасечника. М.: Просвещение, 2017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7-9 класс. Программы для общеобразовательных учреждений. Мартынова, Иванова, Шилов. М.: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9 класс. Дрофа, 2008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к учебникам Г.Рудзитиса Фельдмана 8-9 класс. М.: Просвещение, 2008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 Химия. 9 класс. Просвещение, 2008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жизнедеятельности. Программы общеобразовательных учреждений, 1-11 классы, под редакцией А.Т. Смирновой, М.: Просвещение, 2012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  Б.О.Хренников 7 класс Основы безопасности жизнедеятельности », М., «Просвещение», 2012</w:t>
            </w:r>
          </w:p>
        </w:tc>
      </w:tr>
      <w:tr w:rsidR="0032599E" w:rsidRPr="00917090" w:rsidTr="0032599E">
        <w:trPr>
          <w:jc w:val="center"/>
        </w:trPr>
        <w:tc>
          <w:tcPr>
            <w:tcW w:w="9845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rPr>
          <w:jc w:val="center"/>
        </w:trPr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Рабочие программы. Физическая культура. Предметная линия учебников М.Я. Виленского,  М.: Просвещение, 2014</w:t>
            </w:r>
          </w:p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0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классы. В.И. Лях. М: Просвещение, 2014</w:t>
            </w:r>
          </w:p>
        </w:tc>
      </w:tr>
    </w:tbl>
    <w:p w:rsidR="0032599E" w:rsidRPr="00917090" w:rsidRDefault="0032599E" w:rsidP="0032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599E" w:rsidRPr="00917090" w:rsidSect="000614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0D" w:rsidRDefault="00D1350D" w:rsidP="00374FEA">
      <w:pPr>
        <w:pStyle w:val="a3"/>
        <w:spacing w:after="0" w:line="240" w:lineRule="auto"/>
      </w:pPr>
      <w:r>
        <w:separator/>
      </w:r>
    </w:p>
  </w:endnote>
  <w:endnote w:type="continuationSeparator" w:id="0">
    <w:p w:rsidR="00D1350D" w:rsidRDefault="00D1350D" w:rsidP="00374FE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9394"/>
      <w:docPartObj>
        <w:docPartGallery w:val="Page Numbers (Bottom of Page)"/>
        <w:docPartUnique/>
      </w:docPartObj>
    </w:sdtPr>
    <w:sdtEndPr/>
    <w:sdtContent>
      <w:p w:rsidR="00374FEA" w:rsidRDefault="00D1350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74FEA" w:rsidRDefault="00374F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0D" w:rsidRDefault="00D1350D" w:rsidP="00374FEA">
      <w:pPr>
        <w:pStyle w:val="a3"/>
        <w:spacing w:after="0" w:line="240" w:lineRule="auto"/>
      </w:pPr>
      <w:r>
        <w:separator/>
      </w:r>
    </w:p>
  </w:footnote>
  <w:footnote w:type="continuationSeparator" w:id="0">
    <w:p w:rsidR="00D1350D" w:rsidRDefault="00D1350D" w:rsidP="00374FE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27"/>
    <w:multiLevelType w:val="hybridMultilevel"/>
    <w:tmpl w:val="6F6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286"/>
    <w:multiLevelType w:val="hybridMultilevel"/>
    <w:tmpl w:val="1D4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B9C"/>
    <w:multiLevelType w:val="hybridMultilevel"/>
    <w:tmpl w:val="F0A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C47"/>
    <w:multiLevelType w:val="hybridMultilevel"/>
    <w:tmpl w:val="971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6EA5"/>
    <w:multiLevelType w:val="hybridMultilevel"/>
    <w:tmpl w:val="89B8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680"/>
    <w:multiLevelType w:val="hybridMultilevel"/>
    <w:tmpl w:val="7C2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647"/>
    <w:multiLevelType w:val="hybridMultilevel"/>
    <w:tmpl w:val="881A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33ED"/>
    <w:multiLevelType w:val="hybridMultilevel"/>
    <w:tmpl w:val="F46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07"/>
    <w:multiLevelType w:val="hybridMultilevel"/>
    <w:tmpl w:val="F84A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87C"/>
    <w:multiLevelType w:val="hybridMultilevel"/>
    <w:tmpl w:val="05D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A7B"/>
    <w:multiLevelType w:val="hybridMultilevel"/>
    <w:tmpl w:val="53F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5A8"/>
    <w:multiLevelType w:val="hybridMultilevel"/>
    <w:tmpl w:val="CF9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6647"/>
    <w:multiLevelType w:val="hybridMultilevel"/>
    <w:tmpl w:val="F67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D44"/>
    <w:multiLevelType w:val="multilevel"/>
    <w:tmpl w:val="91B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3568D9"/>
    <w:multiLevelType w:val="hybridMultilevel"/>
    <w:tmpl w:val="DF5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7D5"/>
    <w:multiLevelType w:val="hybridMultilevel"/>
    <w:tmpl w:val="1AE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13B1"/>
    <w:multiLevelType w:val="hybridMultilevel"/>
    <w:tmpl w:val="242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3993"/>
    <w:multiLevelType w:val="hybridMultilevel"/>
    <w:tmpl w:val="B7B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D44B7"/>
    <w:multiLevelType w:val="hybridMultilevel"/>
    <w:tmpl w:val="E6A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20BB"/>
    <w:multiLevelType w:val="hybridMultilevel"/>
    <w:tmpl w:val="6D1A0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C779D"/>
    <w:multiLevelType w:val="hybridMultilevel"/>
    <w:tmpl w:val="F36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AAD"/>
    <w:multiLevelType w:val="hybridMultilevel"/>
    <w:tmpl w:val="6E3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7A5A"/>
    <w:multiLevelType w:val="hybridMultilevel"/>
    <w:tmpl w:val="242E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7814"/>
    <w:multiLevelType w:val="hybridMultilevel"/>
    <w:tmpl w:val="C90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408DE"/>
    <w:multiLevelType w:val="hybridMultilevel"/>
    <w:tmpl w:val="B66A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EA8"/>
    <w:multiLevelType w:val="hybridMultilevel"/>
    <w:tmpl w:val="6B80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11524"/>
    <w:multiLevelType w:val="hybridMultilevel"/>
    <w:tmpl w:val="1A4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1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6"/>
  </w:num>
  <w:num w:numId="18">
    <w:abstractNumId w:val="21"/>
  </w:num>
  <w:num w:numId="19">
    <w:abstractNumId w:val="0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5"/>
  </w:num>
  <w:num w:numId="25">
    <w:abstractNumId w:val="1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B"/>
    <w:rsid w:val="0003225A"/>
    <w:rsid w:val="00047919"/>
    <w:rsid w:val="00061418"/>
    <w:rsid w:val="00080A9C"/>
    <w:rsid w:val="00121728"/>
    <w:rsid w:val="00144953"/>
    <w:rsid w:val="0019098D"/>
    <w:rsid w:val="00196D48"/>
    <w:rsid w:val="001A0085"/>
    <w:rsid w:val="001B170B"/>
    <w:rsid w:val="001D21FB"/>
    <w:rsid w:val="001E358D"/>
    <w:rsid w:val="00203B6F"/>
    <w:rsid w:val="002044EC"/>
    <w:rsid w:val="00225A01"/>
    <w:rsid w:val="00237270"/>
    <w:rsid w:val="00296BD7"/>
    <w:rsid w:val="002B4069"/>
    <w:rsid w:val="0032599E"/>
    <w:rsid w:val="0033795B"/>
    <w:rsid w:val="0035469D"/>
    <w:rsid w:val="00374FEA"/>
    <w:rsid w:val="0038646E"/>
    <w:rsid w:val="00386786"/>
    <w:rsid w:val="00386BCA"/>
    <w:rsid w:val="003D3A53"/>
    <w:rsid w:val="003D3DED"/>
    <w:rsid w:val="0040777E"/>
    <w:rsid w:val="00423639"/>
    <w:rsid w:val="00443BA0"/>
    <w:rsid w:val="0045636D"/>
    <w:rsid w:val="00465BF0"/>
    <w:rsid w:val="00485861"/>
    <w:rsid w:val="004921BD"/>
    <w:rsid w:val="004B01FA"/>
    <w:rsid w:val="00514C2F"/>
    <w:rsid w:val="005211A5"/>
    <w:rsid w:val="00577440"/>
    <w:rsid w:val="00581B91"/>
    <w:rsid w:val="005C2D3F"/>
    <w:rsid w:val="005C4242"/>
    <w:rsid w:val="005C5DA0"/>
    <w:rsid w:val="005D3A13"/>
    <w:rsid w:val="006070FF"/>
    <w:rsid w:val="006300DD"/>
    <w:rsid w:val="00636902"/>
    <w:rsid w:val="0067421D"/>
    <w:rsid w:val="00683128"/>
    <w:rsid w:val="00693237"/>
    <w:rsid w:val="006A20CB"/>
    <w:rsid w:val="006C2FB7"/>
    <w:rsid w:val="00701378"/>
    <w:rsid w:val="00714927"/>
    <w:rsid w:val="00752268"/>
    <w:rsid w:val="00763A0E"/>
    <w:rsid w:val="007700D5"/>
    <w:rsid w:val="007A376D"/>
    <w:rsid w:val="007E1609"/>
    <w:rsid w:val="008033BD"/>
    <w:rsid w:val="00805A29"/>
    <w:rsid w:val="00817D75"/>
    <w:rsid w:val="008364E1"/>
    <w:rsid w:val="008570A8"/>
    <w:rsid w:val="008A2300"/>
    <w:rsid w:val="008B1D7F"/>
    <w:rsid w:val="008D2761"/>
    <w:rsid w:val="00937686"/>
    <w:rsid w:val="00971B3E"/>
    <w:rsid w:val="00972500"/>
    <w:rsid w:val="00975172"/>
    <w:rsid w:val="009C7011"/>
    <w:rsid w:val="009E5A86"/>
    <w:rsid w:val="00A1381D"/>
    <w:rsid w:val="00A17CE0"/>
    <w:rsid w:val="00A2521D"/>
    <w:rsid w:val="00A41408"/>
    <w:rsid w:val="00A42044"/>
    <w:rsid w:val="00AE12D2"/>
    <w:rsid w:val="00AF3573"/>
    <w:rsid w:val="00B27E5B"/>
    <w:rsid w:val="00B31D7E"/>
    <w:rsid w:val="00B753A9"/>
    <w:rsid w:val="00B81453"/>
    <w:rsid w:val="00BB05AF"/>
    <w:rsid w:val="00BC6B39"/>
    <w:rsid w:val="00BC736A"/>
    <w:rsid w:val="00BD54EF"/>
    <w:rsid w:val="00BE4C99"/>
    <w:rsid w:val="00C139C6"/>
    <w:rsid w:val="00C80C6C"/>
    <w:rsid w:val="00C85810"/>
    <w:rsid w:val="00CB12B8"/>
    <w:rsid w:val="00CF0379"/>
    <w:rsid w:val="00CF4D93"/>
    <w:rsid w:val="00D0178A"/>
    <w:rsid w:val="00D0709E"/>
    <w:rsid w:val="00D1350D"/>
    <w:rsid w:val="00D408A1"/>
    <w:rsid w:val="00D55B56"/>
    <w:rsid w:val="00D62544"/>
    <w:rsid w:val="00DA0D0E"/>
    <w:rsid w:val="00DE47BA"/>
    <w:rsid w:val="00E3502C"/>
    <w:rsid w:val="00E36467"/>
    <w:rsid w:val="00E74845"/>
    <w:rsid w:val="00EB5B55"/>
    <w:rsid w:val="00EC0E7A"/>
    <w:rsid w:val="00ED0436"/>
    <w:rsid w:val="00F21771"/>
    <w:rsid w:val="00F75347"/>
    <w:rsid w:val="00FC64C9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51EA-3E22-4ACF-A36C-3245C4A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FB"/>
    <w:pPr>
      <w:ind w:left="720"/>
      <w:contextualSpacing/>
    </w:pPr>
  </w:style>
  <w:style w:type="table" w:styleId="a4">
    <w:name w:val="Table Grid"/>
    <w:basedOn w:val="a1"/>
    <w:uiPriority w:val="39"/>
    <w:rsid w:val="001B1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B05AF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BB05A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">
    <w:name w:val="Основной текст 3 Знак"/>
    <w:basedOn w:val="a0"/>
    <w:link w:val="30"/>
    <w:rsid w:val="00BB05AF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rsid w:val="00BB05AF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pple-style-span">
    <w:name w:val="apple-style-span"/>
    <w:basedOn w:val="a0"/>
    <w:rsid w:val="00BB05AF"/>
  </w:style>
  <w:style w:type="paragraph" w:styleId="a7">
    <w:name w:val="header"/>
    <w:basedOn w:val="a"/>
    <w:link w:val="a8"/>
    <w:uiPriority w:val="99"/>
    <w:semiHidden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FEA"/>
  </w:style>
  <w:style w:type="paragraph" w:styleId="a9">
    <w:name w:val="footer"/>
    <w:basedOn w:val="a"/>
    <w:link w:val="aa"/>
    <w:uiPriority w:val="99"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11F7-3038-44FA-879A-1174464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Карташёва Н И</cp:lastModifiedBy>
  <cp:revision>3</cp:revision>
  <cp:lastPrinted>2018-09-19T02:24:00Z</cp:lastPrinted>
  <dcterms:created xsi:type="dcterms:W3CDTF">2018-09-27T08:57:00Z</dcterms:created>
  <dcterms:modified xsi:type="dcterms:W3CDTF">2018-09-27T08:58:00Z</dcterms:modified>
</cp:coreProperties>
</file>